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D5" w:rsidRDefault="00231405" w:rsidP="00231405">
      <w:pPr>
        <w:tabs>
          <w:tab w:val="left" w:pos="3696"/>
        </w:tabs>
      </w:pPr>
      <w:r w:rsidRPr="0023140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-434975</wp:posOffset>
            </wp:positionV>
            <wp:extent cx="7063105" cy="4991100"/>
            <wp:effectExtent l="19050" t="0" r="4445" b="0"/>
            <wp:wrapSquare wrapText="bothSides"/>
            <wp:docPr id="1" name="Resim 7" descr="C:\Users\DELL\Desktop\walt-dis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walt-disn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231405" w:rsidRPr="006C7E59" w:rsidRDefault="00231405" w:rsidP="00231405">
      <w:pPr>
        <w:tabs>
          <w:tab w:val="left" w:pos="3696"/>
        </w:tabs>
        <w:rPr>
          <w:rFonts w:ascii="Snap ITC" w:hAnsi="Snap ITC"/>
          <w:b/>
          <w:color w:val="FF0000"/>
          <w:sz w:val="24"/>
          <w:szCs w:val="24"/>
        </w:rPr>
      </w:pPr>
    </w:p>
    <w:p w:rsidR="00231405" w:rsidRPr="006C7E59" w:rsidRDefault="00231405" w:rsidP="006C7E59">
      <w:pPr>
        <w:spacing w:after="262" w:line="240" w:lineRule="auto"/>
        <w:jc w:val="center"/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</w:pPr>
      <w:r w:rsidRPr="006C7E59"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  <w:t xml:space="preserve">MİCKEY MOUSE ONUN </w:t>
      </w:r>
      <w:r w:rsidR="001D1196" w:rsidRPr="006C7E59"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  <w:t>ELİNDEN ÇIKTI</w:t>
      </w:r>
    </w:p>
    <w:p w:rsidR="00231405" w:rsidRPr="00231405" w:rsidRDefault="00231405" w:rsidP="00231405">
      <w:pPr>
        <w:spacing w:after="262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231405" w:rsidRPr="006C7E59" w:rsidRDefault="00231405" w:rsidP="00231405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24"/>
          <w:szCs w:val="24"/>
        </w:rPr>
      </w:pP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Depodaki fareden dünya çapında bir çizgi kahraman çıkardı. 1901 yılında ABD´´nin Chicago kentinde do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du. O kadar fakirdi ki karnını doyuracak parayı dahi bulamıyordu. Babası çok hastaydı. Annesi o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lu Disney´´e güveniyordu. O da ne 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 xml:space="preserve"> bulsa çalı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arak yemek için para kazanıyordu. Aslında belli bir mesle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 olmadı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 için 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 xml:space="preserve"> bulması da kolay de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ildi. Pek çok 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 xml:space="preserve"> yerinden geri çevriliyor ancak gazete da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ıtıcılı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 xml:space="preserve">ı ve ambulans 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oförlü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ü gibi geçici 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ler bulabiliyordu. Bu arada babasının durumu daha da 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ırla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mı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tı. Babasının sırf yeterli parayı bulamadıkları için hayatını kaybetti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ini dü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ünen Disney bu yüzden uzun süre kendini suçladı.</w:t>
      </w:r>
    </w:p>
    <w:p w:rsidR="00231405" w:rsidRPr="006C7E59" w:rsidRDefault="00231405" w:rsidP="00231405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</w:pP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Bu arada gözüne çarpan bir ilandan esinlenerek bedava sanat kurslarına katıldı. Çizimini geli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 xml:space="preserve">tirdi. Bazı ajanslara minik çizgi filmler çizdi ama para kazanamadı. Hollyvvood´´a gidip 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ansını denemeye çalı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tı. Birçok çizim yapmasına ra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men bir türlü tutturamıyordu. Hâlâ parasızdı… Ama bu meteliksiz gecelerden biri, ona hayatını de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tirecek yaratı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 getirecekti. Geceleri çalı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 bir depoda minik bir fareyle tanı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mı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tı. Onunla ekme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ini payla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ıyor, dakikalarca seyrediyordu. Farenin dans eder gibi ilginç hareketler yapması Disney´´e ilham verdi ve bir gece onu ka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ıda çiziverdi… Dünya çocuklarının sevgilisi Mickey Mouse 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te o gece do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du. Walt Disney artık ünlü ve zengin bir adamdı.</w:t>
      </w:r>
    </w:p>
    <w:p w:rsidR="00231405" w:rsidRDefault="00231405" w:rsidP="00231405">
      <w:pPr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231405" w:rsidRPr="00231405" w:rsidRDefault="00231405" w:rsidP="00231405">
      <w:pPr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color w:val="848484"/>
          <w:sz w:val="20"/>
          <w:szCs w:val="20"/>
        </w:rPr>
      </w:pPr>
      <w:r w:rsidRPr="00231405">
        <w:rPr>
          <w:rFonts w:ascii="Times New Roman" w:eastAsia="Times New Roman" w:hAnsi="Times New Roman" w:cs="Times New Roman"/>
          <w:noProof/>
          <w:color w:val="848484"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-463886</wp:posOffset>
            </wp:positionH>
            <wp:positionV relativeFrom="paragraph">
              <wp:posOffset>-482936</wp:posOffset>
            </wp:positionV>
            <wp:extent cx="6417011" cy="4222376"/>
            <wp:effectExtent l="19050" t="0" r="5080" b="0"/>
            <wp:wrapSquare wrapText="bothSides"/>
            <wp:docPr id="8" name="Resim 8" descr="C:\Users\DELL\Desktop\alfred-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alfred-la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422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405" w:rsidRDefault="00231405" w:rsidP="00231405">
      <w:pPr>
        <w:tabs>
          <w:tab w:val="left" w:pos="3696"/>
        </w:tabs>
      </w:pPr>
    </w:p>
    <w:p w:rsidR="00231405" w:rsidRPr="006C7E59" w:rsidRDefault="00231405" w:rsidP="00231405">
      <w:pPr>
        <w:tabs>
          <w:tab w:val="left" w:pos="3696"/>
        </w:tabs>
        <w:rPr>
          <w:rFonts w:ascii="Snap ITC" w:hAnsi="Snap ITC"/>
          <w:sz w:val="24"/>
          <w:szCs w:val="24"/>
        </w:rPr>
      </w:pPr>
    </w:p>
    <w:p w:rsidR="00231405" w:rsidRPr="006C7E59" w:rsidRDefault="001D1196" w:rsidP="00231405">
      <w:pPr>
        <w:spacing w:after="262" w:line="240" w:lineRule="auto"/>
        <w:jc w:val="center"/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</w:pPr>
      <w:r w:rsidRPr="006C7E59"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  <w:t>KARDEŞİNİN ÖLÜMÜNE NEDEN OLDU</w:t>
      </w:r>
    </w:p>
    <w:p w:rsidR="00231405" w:rsidRPr="00231405" w:rsidRDefault="00231405" w:rsidP="00231405">
      <w:pPr>
        <w:spacing w:after="262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231405" w:rsidRPr="006C7E59" w:rsidRDefault="00231405" w:rsidP="00231405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</w:pP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Dinamiti icat ederken karde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ini uçurdu Nobel de çocuklu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u fakirlik içinde geçenlerden… Ailesi ekme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 bile borç harç satın alabilecek kadar yoksuldu. Bu yüzden Alfred ve üç karde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inin her biri ba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ka yerlerde büyümek zorunda kaldı. Babaları para kazanmak için Rusya´´ya gitmi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ti. Ailesini ancak be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 xml:space="preserve"> yıl sonra yanına alabildi. Ama 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leri rast gitmemi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, bekledi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 hayatı orada da bulamamı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tı. Stockholm´´e dönmü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lerdi. Bu arada Alfred de büyümü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, fizik ve kimya alanlarındaki yetene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 fark edilmeye ba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lanmı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tı. 28 ya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ına geldi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inde, kendisine ufak da olsa bir kimya laboratuarı kurmayı ba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armı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, çalı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malarını burada sürdürmeye ba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lamı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tı. O yıllarda kömür ve di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er de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erli madenlerin çıkarılmasında, tünellerin açılıp, köprülerin yapılmasında dev kayalar büyük engeldi. Nobel bu yüzden özellikle patlayıcılar üzerinde çalı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ıyordu. Ancak yaptı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 deneylerden biri hem laboratuarına hem de karde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inin hayatına mâl olacaktı. Bütün bunlara ra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men yılmadı. Ara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tırmalarına bin bir zorlukla da olsa devam etti ve sonunda ba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arıya ula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tı. 1865 yılına gelindi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inde o artık dinamitin mucidi olarak anılıyordu. Ailesi bir anda zengin oldu, ünü ve icadı bütün Avrupa´´ya yayıldı.</w:t>
      </w:r>
    </w:p>
    <w:p w:rsidR="00231405" w:rsidRDefault="00231405" w:rsidP="00231405">
      <w:pPr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231405" w:rsidRDefault="00231405" w:rsidP="00231405">
      <w:pPr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231405" w:rsidRDefault="00231405" w:rsidP="00231405">
      <w:pPr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231405" w:rsidRDefault="00231405" w:rsidP="006C7E59">
      <w:pPr>
        <w:spacing w:after="262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231405" w:rsidRPr="00231405" w:rsidRDefault="00231405" w:rsidP="00231405">
      <w:pPr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-236855</wp:posOffset>
            </wp:positionV>
            <wp:extent cx="6640830" cy="4556760"/>
            <wp:effectExtent l="19050" t="0" r="7620" b="0"/>
            <wp:wrapSquare wrapText="bothSides"/>
            <wp:docPr id="9" name="Resim 9" descr="C:\Users\DELL\Desktop\ferrari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ferrari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196" w:rsidRDefault="001D1196" w:rsidP="001D1196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</w:pPr>
    </w:p>
    <w:p w:rsidR="001D1196" w:rsidRDefault="001D1196" w:rsidP="001D1196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D1196" w:rsidRPr="006C7E59" w:rsidRDefault="001D1196" w:rsidP="001D1196">
      <w:pPr>
        <w:shd w:val="clear" w:color="auto" w:fill="FFFFFF"/>
        <w:spacing w:before="120" w:after="120" w:line="240" w:lineRule="auto"/>
        <w:ind w:firstLine="708"/>
        <w:jc w:val="center"/>
        <w:rPr>
          <w:rFonts w:ascii="Snap ITC" w:eastAsia="Times New Roman" w:hAnsi="Snap ITC" w:cs="Times New Roman"/>
          <w:b/>
          <w:color w:val="FF0000"/>
          <w:sz w:val="24"/>
          <w:szCs w:val="24"/>
        </w:rPr>
      </w:pPr>
      <w:r w:rsidRPr="006C7E59">
        <w:rPr>
          <w:rFonts w:ascii="Snap ITC" w:eastAsia="Times New Roman" w:hAnsi="Snap ITC" w:cs="Times New Roman"/>
          <w:b/>
          <w:color w:val="FF0000"/>
          <w:sz w:val="24"/>
          <w:szCs w:val="24"/>
        </w:rPr>
        <w:t>BİR EFSANE: ENZO FERRARI</w:t>
      </w:r>
    </w:p>
    <w:p w:rsidR="001D1196" w:rsidRDefault="001D1196" w:rsidP="001D1196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D1196" w:rsidRPr="001D1196" w:rsidRDefault="001D1196" w:rsidP="001D1196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F14CDC" w:rsidRPr="006C7E59" w:rsidRDefault="00F14CDC" w:rsidP="001D1196">
      <w:pPr>
        <w:shd w:val="clear" w:color="auto" w:fill="FFFFFF"/>
        <w:spacing w:before="120" w:after="120" w:line="240" w:lineRule="auto"/>
        <w:ind w:firstLine="708"/>
        <w:rPr>
          <w:rFonts w:ascii="Agency FB" w:eastAsia="Times New Roman" w:hAnsi="Agency FB" w:cs="Times New Roman"/>
          <w:b/>
          <w:color w:val="202122"/>
          <w:sz w:val="18"/>
          <w:szCs w:val="18"/>
        </w:rPr>
      </w:pP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Enzo Ferrari, 20 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ubat 1898’de 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İ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talya’nın Modena kasabasında do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du. 1916 yılında 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İ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talya Birinci Dünya Sava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ında oldu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u için babası ve abisi askere alınmı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tı ve grip salgınında ölenler arasındalardı. Bu geli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meler üzerine okulu terk ede</w:t>
      </w:r>
      <w:r w:rsidR="001D1196"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n Ferrari de orduya alındı. 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1918 yılında tekrar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 gösteren grip salgınında hastalandı. Sava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tan daha çok ölüme sebep veren bu salgını atlatan Ferrari, ordudan ayrıldı.</w:t>
      </w:r>
    </w:p>
    <w:p w:rsidR="00F14CDC" w:rsidRPr="006C7E59" w:rsidRDefault="00F14CDC" w:rsidP="001D1196">
      <w:pPr>
        <w:shd w:val="clear" w:color="auto" w:fill="FFFFFF"/>
        <w:spacing w:before="120" w:after="120" w:line="240" w:lineRule="auto"/>
        <w:ind w:firstLine="708"/>
        <w:rPr>
          <w:rFonts w:ascii="Agency FB" w:eastAsia="Times New Roman" w:hAnsi="Agency FB" w:cs="Times New Roman"/>
          <w:b/>
          <w:color w:val="202122"/>
          <w:sz w:val="18"/>
          <w:szCs w:val="18"/>
        </w:rPr>
      </w:pP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Evine geri döndü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ü</w:t>
      </w:r>
      <w:r w:rsidR="001D1196"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nde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 dul annesine bakmak ve hayalini gerçekle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tirmek için Fiat’a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vurdu. Sava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 sonrası ekonomik durumu tam bir felaket olan 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İ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talya’da tırmanan 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sizlik nedeniyle Fiat’dan red cevabı aldı. Daha sonra Vespa için test sürü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leri yapmaya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layan Ferrari, buradan katıldı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ı yarı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larda çekti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i dikkat sayesinde 1920 yılında Alfa Romeo için çalı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maya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ladı. Mussolini’nin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a geçti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i 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İ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talya’da fa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izm hızlı bir yükseli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e geçti. 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İ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talya adına edindi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i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arılarla Mussolini’nin gözüne giren Ferrari, Cavaliere dell’ordine della Corona d’Italia unvanı aldı.</w:t>
      </w:r>
    </w:p>
    <w:p w:rsidR="00F14CDC" w:rsidRPr="006C7E59" w:rsidRDefault="00F14CDC" w:rsidP="001D1196">
      <w:pPr>
        <w:shd w:val="clear" w:color="auto" w:fill="FFFFFF"/>
        <w:spacing w:before="120" w:after="120" w:line="240" w:lineRule="auto"/>
        <w:ind w:firstLine="708"/>
        <w:rPr>
          <w:rFonts w:ascii="Agency FB" w:eastAsia="Times New Roman" w:hAnsi="Agency FB" w:cs="Times New Roman"/>
          <w:b/>
          <w:color w:val="202122"/>
          <w:sz w:val="18"/>
          <w:szCs w:val="18"/>
        </w:rPr>
      </w:pP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1920’lerin ortasında geçirdi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i bunalımlı bir dönemde yarı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mayı bırakan Ferrari, 1927’de tekrar pistlere döndü. O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lu 1932’de do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ana kadar Alfa Romeo için yarı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maya devam etti. O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lunun do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umundan sonra yarı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mayı bırakıp idari mevkilerde Alfa Romeo için dokuz yıl daha çalı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an Ferrari, daha sonra esas iste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inin kendi adını ta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ıyacak arabalar tasarlamak oldu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unu fark ederek ayrıldı. Fakat 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İ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kinci Dünya Sava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ı’nın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langıcıyla duran yarı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lar nedeniyle Ferrari, silah endüstrisine girdi. Sava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 esnasında u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radı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ı bombalı saldırı nedeniyle fabrikasını Maranello’ya ta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ımak zorunda kaldı.</w:t>
      </w:r>
    </w:p>
    <w:p w:rsidR="00F14CDC" w:rsidRPr="006C7E59" w:rsidRDefault="00F14CDC" w:rsidP="001D1196">
      <w:pPr>
        <w:shd w:val="clear" w:color="auto" w:fill="FFFFFF"/>
        <w:spacing w:before="120" w:after="120" w:line="240" w:lineRule="auto"/>
        <w:ind w:firstLine="708"/>
        <w:rPr>
          <w:rFonts w:ascii="Agency FB" w:eastAsia="Times New Roman" w:hAnsi="Agency FB" w:cs="Times New Roman"/>
          <w:b/>
          <w:color w:val="202122"/>
          <w:sz w:val="18"/>
          <w:szCs w:val="18"/>
        </w:rPr>
      </w:pP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1946 yılında Ferrari kendi adını ta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ıyacak ilk arabayı tasarladı, Ferrari 250 ve Ferrari 250GT. Ferrari imparatorlu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u 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İ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talyan ekonomisi gibi yükseli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e geçmi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ti. 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İ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talyan mallarına olan talebin artması bunun en büyük nedeni</w:t>
      </w:r>
      <w:r w:rsidR="001D1196"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ydi.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 E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i Laura’dan bo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anarak fabrikada ya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amaya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layan Ferrari için 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ler kötüye gitmeye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ladı. Test sürücülerinin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ına gelen kazalardan dolayı birçok davayla u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ra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mak zorunda kalan Ferrari, sıkı güvenlik kuralları getirmek zorunda kaldı.</w:t>
      </w:r>
    </w:p>
    <w:p w:rsidR="00F14CDC" w:rsidRPr="006C7E59" w:rsidRDefault="00F14CDC" w:rsidP="001D1196">
      <w:pPr>
        <w:shd w:val="clear" w:color="auto" w:fill="FFFFFF"/>
        <w:spacing w:before="120" w:after="120" w:line="240" w:lineRule="auto"/>
        <w:ind w:firstLine="708"/>
        <w:rPr>
          <w:rFonts w:ascii="Agency FB" w:eastAsia="Times New Roman" w:hAnsi="Agency FB" w:cs="Times New Roman"/>
          <w:b/>
          <w:color w:val="202122"/>
          <w:sz w:val="18"/>
          <w:szCs w:val="18"/>
        </w:rPr>
      </w:pP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1960’larda 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İ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talya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ka bir ekonomik kriz dönemine girdi. Bu yıllarda yükselen enflasyon nedeniyle 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çilerin ayaklanması fabrikatörleri ve Ferrari’yi zora soktu. 1965 yılında 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irketin hisselerinin bir bölümünü Fiat’a satan Ferrari, 1969 yılında hisselerinin 90%’nı Fiat’a satmak zorunda kaldı fakat ölümüne kadar 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inin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ında kaldı. 1971’de ba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kanlıktan ayrılan Ferrari, öldü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 xml:space="preserve">ü 1988 yılına kadar 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irketin i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lerinin kontrolünü elinde tutmu</w:t>
      </w:r>
      <w:r w:rsidRPr="006C7E59">
        <w:rPr>
          <w:rFonts w:ascii="Times New Roman" w:eastAsia="Times New Roman" w:hAnsi="Times New Roman" w:cs="Times New Roman"/>
          <w:b/>
          <w:color w:val="202122"/>
          <w:sz w:val="18"/>
          <w:szCs w:val="18"/>
        </w:rPr>
        <w:t>ş</w:t>
      </w:r>
      <w:r w:rsidRPr="006C7E59">
        <w:rPr>
          <w:rFonts w:ascii="Agency FB" w:eastAsia="Times New Roman" w:hAnsi="Agency FB" w:cs="Times New Roman"/>
          <w:b/>
          <w:color w:val="202122"/>
          <w:sz w:val="18"/>
          <w:szCs w:val="18"/>
        </w:rPr>
        <w:t>tur.</w:t>
      </w:r>
    </w:p>
    <w:p w:rsidR="00F14CDC" w:rsidRDefault="00F14CDC" w:rsidP="00F14C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7"/>
          <w:szCs w:val="17"/>
        </w:rPr>
      </w:pPr>
    </w:p>
    <w:p w:rsidR="00F14CDC" w:rsidRDefault="00F14CDC" w:rsidP="00F14C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7"/>
          <w:szCs w:val="17"/>
        </w:rPr>
      </w:pPr>
    </w:p>
    <w:p w:rsidR="00F14CDC" w:rsidRPr="00F14CDC" w:rsidRDefault="00F14CDC" w:rsidP="00F14C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7"/>
          <w:szCs w:val="17"/>
        </w:rPr>
      </w:pPr>
      <w:r w:rsidRPr="00F14CDC">
        <w:rPr>
          <w:rFonts w:ascii="Arial" w:eastAsia="Times New Roman" w:hAnsi="Arial" w:cs="Arial"/>
          <w:noProof/>
          <w:color w:val="202122"/>
          <w:sz w:val="17"/>
          <w:szCs w:val="1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-480695</wp:posOffset>
            </wp:positionV>
            <wp:extent cx="6922770" cy="5013960"/>
            <wp:effectExtent l="19050" t="0" r="0" b="0"/>
            <wp:wrapSquare wrapText="bothSides"/>
            <wp:docPr id="3" name="Resim 5" descr="C:\Users\DELL\Desktop\dizayn-vip-erbakan-malk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dizayn-vip-erbakan-malko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1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405" w:rsidRDefault="00231405" w:rsidP="00231405">
      <w:pPr>
        <w:tabs>
          <w:tab w:val="left" w:pos="3696"/>
        </w:tabs>
      </w:pPr>
    </w:p>
    <w:p w:rsidR="00231405" w:rsidRPr="006C7E59" w:rsidRDefault="00F14CDC" w:rsidP="00F14CDC">
      <w:pPr>
        <w:tabs>
          <w:tab w:val="left" w:pos="3696"/>
        </w:tabs>
        <w:rPr>
          <w:rFonts w:ascii="Snap ITC" w:hAnsi="Snap ITC"/>
          <w:sz w:val="24"/>
          <w:szCs w:val="24"/>
        </w:rPr>
      </w:pPr>
      <w:r>
        <w:rPr>
          <w:sz w:val="24"/>
          <w:szCs w:val="24"/>
        </w:rPr>
        <w:tab/>
      </w:r>
    </w:p>
    <w:p w:rsidR="00F14CDC" w:rsidRPr="006C7E59" w:rsidRDefault="00F14CDC" w:rsidP="00F14CDC">
      <w:pPr>
        <w:spacing w:after="262" w:line="240" w:lineRule="auto"/>
        <w:ind w:firstLine="708"/>
        <w:jc w:val="center"/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</w:pPr>
      <w:r w:rsidRPr="006C7E59"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  <w:t>ÇOCUKKEN HİÇ OYUNCAĞI DA OLMAMIŞ</w:t>
      </w:r>
    </w:p>
    <w:p w:rsidR="00F14CDC" w:rsidRPr="00F14CDC" w:rsidRDefault="00F14CDC" w:rsidP="00F14CDC">
      <w:pPr>
        <w:spacing w:after="262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F14CDC" w:rsidRPr="006C7E59" w:rsidRDefault="00F14CDC" w:rsidP="00F14CDC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</w:rPr>
      </w:pP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Ardahan’ın Dengeli Köyü’nde do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mu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 xml:space="preserve"> Erbakan Malkoç. 11 çocuklu çiftçi bir ailenin ferdi. 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İ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lkokul ikinci sınıftan dörde geçmi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 xml:space="preserve"> ancak maddi imkânsızlıktan okuyamamı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. Eksi 40 derecede tezek yakıp ısındıkları, camı çerçevesi olmayan bir okulda okumu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.</w:t>
      </w:r>
    </w:p>
    <w:p w:rsidR="00231405" w:rsidRPr="006C7E59" w:rsidRDefault="00F14CDC" w:rsidP="006C7E59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b/>
          <w:bCs/>
          <w:iCs/>
          <w:color w:val="000000"/>
        </w:rPr>
      </w:pP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“O zamanlar köyde araba yoktu. Babam çar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ıya götürünce otomobilleri görürdüm. Uzay meki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i ya da cin görmü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 xml:space="preserve"> gibi büyülenirdim. ‘Bunlar nasıl birbirlerine çarpmadan gidiyorlar?’ diye 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ırırdım. Köy çocu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uyum, nereden bileyim. Çocukken bırakın bir arabanın hayalini, lastik ayakkabının hayalini kuramıyordum” diye anlatıyor o günleri. Çocukken hiç oyunca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ı da olmamı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 xml:space="preserve"> Malkoç’un ama 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imdi o, kurdu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u Dizayn Vip markasıyla dünyanın en iyi otomobil tasarımcılarından biri. Dünyanın önemli i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 xml:space="preserve"> adamlarına, sporcularına, birçok ünlü sanatçıya otomobil, helikopter, yat tasarlamı</w:t>
      </w:r>
      <w:r w:rsidRPr="006C7E59">
        <w:rPr>
          <w:rFonts w:ascii="Times New Roman" w:eastAsia="Times New Roman" w:hAnsi="Times New Roman" w:cs="Times New Roman"/>
          <w:b/>
          <w:bCs/>
          <w:iCs/>
          <w:color w:val="000000"/>
        </w:rPr>
        <w:t>ş</w:t>
      </w:r>
      <w:r w:rsidRPr="006C7E59">
        <w:rPr>
          <w:rFonts w:ascii="Agency FB" w:eastAsia="Times New Roman" w:hAnsi="Agency FB" w:cs="Times New Roman"/>
          <w:b/>
          <w:bCs/>
          <w:iCs/>
          <w:color w:val="000000"/>
        </w:rPr>
        <w:t>. Avrupa’nın en iyi otomobil tasarımcısı ödülünü alan Malkoç, ‘2014 Avrupa Rekabet Kalite Ödülü’nün de sahibi. Türkiye’yi dünyaya tanıtan Erbakan Malkoç.</w:t>
      </w:r>
    </w:p>
    <w:sectPr w:rsidR="00231405" w:rsidRPr="006C7E59" w:rsidSect="0063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FE" w:rsidRDefault="003E25FE" w:rsidP="00231405">
      <w:pPr>
        <w:spacing w:after="0" w:line="240" w:lineRule="auto"/>
      </w:pPr>
      <w:r>
        <w:separator/>
      </w:r>
    </w:p>
  </w:endnote>
  <w:endnote w:type="continuationSeparator" w:id="1">
    <w:p w:rsidR="003E25FE" w:rsidRDefault="003E25FE" w:rsidP="0023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FE" w:rsidRDefault="003E25FE" w:rsidP="00231405">
      <w:pPr>
        <w:spacing w:after="0" w:line="240" w:lineRule="auto"/>
      </w:pPr>
      <w:r>
        <w:separator/>
      </w:r>
    </w:p>
  </w:footnote>
  <w:footnote w:type="continuationSeparator" w:id="1">
    <w:p w:rsidR="003E25FE" w:rsidRDefault="003E25FE" w:rsidP="00231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405"/>
    <w:rsid w:val="000268FF"/>
    <w:rsid w:val="001D1196"/>
    <w:rsid w:val="00231405"/>
    <w:rsid w:val="003E25FE"/>
    <w:rsid w:val="00466BB6"/>
    <w:rsid w:val="006324D5"/>
    <w:rsid w:val="006C7E59"/>
    <w:rsid w:val="00904B5B"/>
    <w:rsid w:val="00F1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3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1405"/>
  </w:style>
  <w:style w:type="paragraph" w:styleId="Altbilgi">
    <w:name w:val="footer"/>
    <w:basedOn w:val="Normal"/>
    <w:link w:val="AltbilgiChar"/>
    <w:uiPriority w:val="99"/>
    <w:semiHidden/>
    <w:unhideWhenUsed/>
    <w:rsid w:val="0023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1405"/>
  </w:style>
  <w:style w:type="paragraph" w:styleId="NormalWeb">
    <w:name w:val="Normal (Web)"/>
    <w:basedOn w:val="Normal"/>
    <w:uiPriority w:val="99"/>
    <w:semiHidden/>
    <w:unhideWhenUsed/>
    <w:rsid w:val="00F1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5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36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2021-09-09T23:04:00Z</dcterms:created>
  <dcterms:modified xsi:type="dcterms:W3CDTF">2021-09-13T22:23:00Z</dcterms:modified>
</cp:coreProperties>
</file>