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28" w:rsidRPr="00754428" w:rsidRDefault="00754428">
      <w:pPr>
        <w:rPr>
          <w:sz w:val="24"/>
          <w:szCs w:val="24"/>
        </w:rPr>
      </w:pPr>
      <w:r w:rsidRPr="0075442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-518795</wp:posOffset>
            </wp:positionV>
            <wp:extent cx="6922770" cy="4625340"/>
            <wp:effectExtent l="19050" t="0" r="0" b="0"/>
            <wp:wrapSquare wrapText="bothSides"/>
            <wp:docPr id="1" name="Resim 1" descr="C:\Users\DELL\Desktop\131118gcri-36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31118gcri-36w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28" w:rsidRPr="00754428" w:rsidRDefault="00754428">
      <w:pPr>
        <w:rPr>
          <w:sz w:val="24"/>
          <w:szCs w:val="24"/>
        </w:rPr>
      </w:pPr>
    </w:p>
    <w:p w:rsidR="00754428" w:rsidRPr="00754428" w:rsidRDefault="00754428">
      <w:pPr>
        <w:rPr>
          <w:sz w:val="24"/>
          <w:szCs w:val="24"/>
        </w:rPr>
      </w:pPr>
    </w:p>
    <w:p w:rsidR="00754428" w:rsidRPr="00754428" w:rsidRDefault="00754428" w:rsidP="00754428">
      <w:pPr>
        <w:spacing w:after="262" w:line="240" w:lineRule="auto"/>
        <w:jc w:val="center"/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</w:pPr>
      <w:r w:rsidRPr="00754428"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  <w:t>ÖMRÜNÜ BİLİME ADAYARAK</w:t>
      </w:r>
    </w:p>
    <w:p w:rsidR="00754428" w:rsidRPr="00754428" w:rsidRDefault="00754428" w:rsidP="00754428">
      <w:pPr>
        <w:spacing w:after="262" w:line="240" w:lineRule="auto"/>
        <w:jc w:val="center"/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</w:pPr>
      <w:r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  <w:t>ENGELİNİ AŞTI</w:t>
      </w:r>
    </w:p>
    <w:p w:rsidR="00754428" w:rsidRPr="00754428" w:rsidRDefault="00754428" w:rsidP="00754428">
      <w:pPr>
        <w:spacing w:after="262" w:line="240" w:lineRule="auto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</w:rPr>
      </w:pPr>
    </w:p>
    <w:p w:rsidR="00754428" w:rsidRPr="00754428" w:rsidRDefault="00754428" w:rsidP="00754428">
      <w:pPr>
        <w:spacing w:after="262" w:line="240" w:lineRule="auto"/>
        <w:jc w:val="both"/>
        <w:rPr>
          <w:rFonts w:ascii="Agency FB" w:eastAsia="Times New Roman" w:hAnsi="Agency FB" w:cs="Times New Roman"/>
          <w:color w:val="848484"/>
          <w:sz w:val="24"/>
          <w:szCs w:val="24"/>
        </w:rPr>
      </w:pP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Ordinaryüs Prof. Dr. Onur Güntürk, çocuk felci nedeniyle henüz 4 ya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ındayken tekerlekli sandalyeye mahkûm olmu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tur. Lise e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itimini Türkiye’de tamamlamı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 xml:space="preserve"> ve Almanya’ya giderek, 35 ya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ında profesör, 39 ya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ında ise ordinaryüs profesör olmu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tur. Almanya’da Bochum Ruhr Üniversitesi, Biopsikoloji Kürsüsü Ba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kanıdır ve 11 asistanıyla birlikte bilgisayar ortamında yapay beyinler üreterek, çalı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malarını sürdürmektedir.</w:t>
      </w:r>
    </w:p>
    <w:p w:rsidR="00754428" w:rsidRPr="00754428" w:rsidRDefault="00754428" w:rsidP="00754428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24"/>
          <w:szCs w:val="24"/>
        </w:rPr>
      </w:pP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Hiçbir zaman zorluklara teslim olmadı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ını, hayatın zorluklarını bilim a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kıyla ve ara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tırma heyecanıyla yendi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ini belirten Güntürk’ün, beynin iki yarısının farklı çalı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ını kanıtlayıp, Almanya’nın en büyük tıp ödülünün de sahibi olmu</w:t>
      </w:r>
      <w:r w:rsidRPr="007544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754428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tur.</w:t>
      </w:r>
    </w:p>
    <w:p w:rsidR="00754428" w:rsidRPr="00754428" w:rsidRDefault="00754428">
      <w:pPr>
        <w:rPr>
          <w:sz w:val="24"/>
          <w:szCs w:val="24"/>
        </w:rPr>
      </w:pPr>
    </w:p>
    <w:p w:rsidR="00F33CCD" w:rsidRDefault="00F33CCD">
      <w:pPr>
        <w:rPr>
          <w:sz w:val="24"/>
          <w:szCs w:val="24"/>
        </w:rPr>
      </w:pPr>
    </w:p>
    <w:p w:rsidR="0052110A" w:rsidRDefault="0052110A">
      <w:pPr>
        <w:rPr>
          <w:sz w:val="24"/>
          <w:szCs w:val="24"/>
        </w:rPr>
      </w:pPr>
    </w:p>
    <w:p w:rsidR="0052110A" w:rsidRDefault="005211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-313055</wp:posOffset>
            </wp:positionV>
            <wp:extent cx="6785610" cy="3817620"/>
            <wp:effectExtent l="19050" t="0" r="0" b="0"/>
            <wp:wrapSquare wrapText="bothSides"/>
            <wp:docPr id="3" name="Resim 3" descr="C:\Users\DELL\Desktop\xvRhozJRXqyKqCD-1600x900-no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xvRhozJRXqyKqCD-1600x900-noP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10A" w:rsidRDefault="0052110A">
      <w:pPr>
        <w:rPr>
          <w:sz w:val="24"/>
          <w:szCs w:val="24"/>
        </w:rPr>
      </w:pPr>
    </w:p>
    <w:p w:rsidR="0052110A" w:rsidRDefault="0052110A">
      <w:pPr>
        <w:rPr>
          <w:sz w:val="24"/>
          <w:szCs w:val="24"/>
        </w:rPr>
      </w:pPr>
    </w:p>
    <w:p w:rsidR="00996FFF" w:rsidRPr="00EB38AF" w:rsidRDefault="00996FFF" w:rsidP="00996FFF">
      <w:pPr>
        <w:spacing w:after="262" w:line="240" w:lineRule="auto"/>
        <w:jc w:val="center"/>
        <w:rPr>
          <w:rFonts w:ascii="Snap ITC" w:eastAsia="Times New Roman" w:hAnsi="Snap ITC" w:cs="Calibri"/>
          <w:b/>
          <w:bCs/>
          <w:iCs/>
          <w:color w:val="FF0000"/>
          <w:sz w:val="24"/>
          <w:szCs w:val="24"/>
        </w:rPr>
      </w:pPr>
      <w:r w:rsidRPr="00EB38AF">
        <w:rPr>
          <w:rFonts w:ascii="Snap ITC" w:eastAsia="Times New Roman" w:hAnsi="Snap ITC" w:cs="Calibri"/>
          <w:b/>
          <w:bCs/>
          <w:iCs/>
          <w:color w:val="FF0000"/>
          <w:sz w:val="24"/>
          <w:szCs w:val="24"/>
        </w:rPr>
        <w:t xml:space="preserve">HAYATA  DİŞLERİ İLE TUTUNARAK 3 ÜNİVERSİTE BİTİRDİ VE 2 KİTAP </w:t>
      </w:r>
      <w:r w:rsidR="00EB38AF" w:rsidRPr="00EB38AF">
        <w:rPr>
          <w:rFonts w:ascii="Snap ITC" w:eastAsia="Times New Roman" w:hAnsi="Snap ITC" w:cs="Calibri"/>
          <w:b/>
          <w:bCs/>
          <w:iCs/>
          <w:color w:val="FF0000"/>
          <w:sz w:val="24"/>
          <w:szCs w:val="24"/>
        </w:rPr>
        <w:t>YAZDI</w:t>
      </w:r>
    </w:p>
    <w:p w:rsidR="00996FFF" w:rsidRPr="00EB38AF" w:rsidRDefault="00996FFF" w:rsidP="00996FFF">
      <w:pPr>
        <w:spacing w:after="262" w:line="240" w:lineRule="auto"/>
        <w:jc w:val="center"/>
        <w:rPr>
          <w:rFonts w:ascii="Agency FB" w:eastAsia="Times New Roman" w:hAnsi="Agency FB" w:cs="Times New Roman"/>
          <w:b/>
          <w:color w:val="848484"/>
          <w:sz w:val="24"/>
          <w:szCs w:val="24"/>
        </w:rPr>
      </w:pPr>
    </w:p>
    <w:p w:rsidR="00996FFF" w:rsidRPr="00EB38AF" w:rsidRDefault="00996FFF" w:rsidP="00996FFF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</w:pP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Do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umundan sonra ya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adı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 bir talihsizlik sonucu ellerini ve ayaklarını kullanamaz hale gelen Mustafa O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uz Mucurluo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lu, di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lerinin arasına sıkı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tırdı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 kalemle yazdı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 kitaplarıyla hem okurlarının hem de edebiyat dünyasının önemli isimlerinin övgüsünü kazanmı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tır. Üç üniversite bitirmi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 xml:space="preserve"> ve bununla da yetinmeyerek iki kitap yazmayı ba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armı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tır. Özgüveni ve engel tanımayan ya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antısıyla birçok engelliye örnek te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kil eden Mucurluo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lu, engeli olanlara ise güvensizli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e kapılmamaları ve evlerine kapanmamalarını tavsiye ederek, öncelikle kendilerine bir hedef belirlemeleri gerekti</w:t>
      </w:r>
      <w:r w:rsidRPr="00EB38AF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ini vurguluyor. </w:t>
      </w:r>
    </w:p>
    <w:p w:rsidR="0052110A" w:rsidRDefault="0052110A">
      <w:pPr>
        <w:rPr>
          <w:sz w:val="24"/>
          <w:szCs w:val="24"/>
        </w:rPr>
      </w:pPr>
    </w:p>
    <w:p w:rsidR="00996FFF" w:rsidRDefault="00996FFF">
      <w:pPr>
        <w:rPr>
          <w:sz w:val="24"/>
          <w:szCs w:val="24"/>
        </w:rPr>
      </w:pPr>
    </w:p>
    <w:p w:rsidR="00996FFF" w:rsidRDefault="00996FFF">
      <w:pPr>
        <w:rPr>
          <w:sz w:val="24"/>
          <w:szCs w:val="24"/>
        </w:rPr>
      </w:pPr>
    </w:p>
    <w:p w:rsidR="00996FFF" w:rsidRDefault="00996FFF">
      <w:pPr>
        <w:rPr>
          <w:sz w:val="24"/>
          <w:szCs w:val="24"/>
        </w:rPr>
      </w:pPr>
    </w:p>
    <w:p w:rsidR="00996FFF" w:rsidRDefault="00996FFF">
      <w:pPr>
        <w:rPr>
          <w:sz w:val="24"/>
          <w:szCs w:val="24"/>
        </w:rPr>
      </w:pPr>
    </w:p>
    <w:p w:rsidR="00996FFF" w:rsidRDefault="00996FFF">
      <w:pPr>
        <w:rPr>
          <w:sz w:val="24"/>
          <w:szCs w:val="24"/>
        </w:rPr>
      </w:pPr>
    </w:p>
    <w:p w:rsidR="00996FFF" w:rsidRDefault="00996FFF">
      <w:pPr>
        <w:rPr>
          <w:sz w:val="24"/>
          <w:szCs w:val="24"/>
        </w:rPr>
      </w:pPr>
    </w:p>
    <w:p w:rsidR="00C55AC0" w:rsidRDefault="001D4C1D" w:rsidP="001D4C1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-53975</wp:posOffset>
            </wp:positionV>
            <wp:extent cx="6595110" cy="4411980"/>
            <wp:effectExtent l="19050" t="0" r="0" b="0"/>
            <wp:wrapSquare wrapText="bothSides"/>
            <wp:docPr id="4" name="Resim 4" descr="C:\Users\DELL\Desktop\602954485f9c1de89be2e4ef890f6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602954485f9c1de89be2e4ef890f6bf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44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AC0" w:rsidRPr="00EB38AF" w:rsidRDefault="00C55AC0" w:rsidP="00C55AC0">
      <w:pPr>
        <w:tabs>
          <w:tab w:val="left" w:pos="6912"/>
        </w:tabs>
        <w:rPr>
          <w:rFonts w:ascii="Snap ITC" w:hAnsi="Snap ITC"/>
          <w:color w:val="FF0000"/>
          <w:sz w:val="24"/>
          <w:szCs w:val="24"/>
        </w:rPr>
      </w:pPr>
    </w:p>
    <w:p w:rsidR="00C55AC0" w:rsidRPr="00EB38AF" w:rsidRDefault="00C55AC0" w:rsidP="00C55AC0">
      <w:pPr>
        <w:spacing w:after="262" w:line="240" w:lineRule="auto"/>
        <w:jc w:val="center"/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</w:pPr>
      <w:r w:rsidRPr="00EB38AF"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  <w:t>SPOR AŞKI UĞ</w:t>
      </w:r>
      <w:r w:rsidR="00EB38AF" w:rsidRPr="00EB38AF"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  <w:t>RUNA TEK VUCÜT OLDULAR</w:t>
      </w:r>
    </w:p>
    <w:p w:rsidR="00C55AC0" w:rsidRPr="00C55AC0" w:rsidRDefault="00C55AC0" w:rsidP="00C55AC0">
      <w:pPr>
        <w:spacing w:after="262" w:line="240" w:lineRule="auto"/>
        <w:jc w:val="center"/>
        <w:rPr>
          <w:rFonts w:ascii="Times New Roman" w:eastAsia="Times New Roman" w:hAnsi="Times New Roman" w:cs="Times New Roman"/>
          <w:color w:val="848484"/>
        </w:rPr>
      </w:pPr>
    </w:p>
    <w:p w:rsidR="00C55AC0" w:rsidRPr="00EB38AF" w:rsidRDefault="00C55AC0" w:rsidP="00C55AC0">
      <w:pPr>
        <w:spacing w:after="262" w:line="240" w:lineRule="auto"/>
        <w:jc w:val="both"/>
        <w:rPr>
          <w:rFonts w:ascii="Agency FB" w:eastAsia="Times New Roman" w:hAnsi="Agency FB" w:cs="Times New Roman"/>
          <w:color w:val="848484"/>
          <w:sz w:val="24"/>
          <w:szCs w:val="24"/>
        </w:rPr>
      </w:pPr>
      <w:r w:rsidRPr="00C55AC0">
        <w:rPr>
          <w:rFonts w:ascii="Comic Sans MS" w:eastAsia="Times New Roman" w:hAnsi="Comic Sans MS" w:cs="Times New Roman"/>
          <w:b/>
          <w:bCs/>
          <w:i/>
          <w:iCs/>
          <w:color w:val="000000"/>
        </w:rPr>
        <w:t xml:space="preserve">  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38 ya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ındaki Murat Sevgin masa tenisi sporcusu, 35 ya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ında olan Nusret Açık ise atletizm sporcusu… Murat’ın baca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ında problem var, Nusret’in ise gözleri görmüyor. Tek ba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larına antrenmana gitmekte zorlanan bu iki genç el ele vererek bu durumun üstesinden gelmeyi ba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armı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. Bir baca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ında katlama sorunu olan Murat Sevgin, her gün bisikleti ile görme engelli arkada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ı Nusret Açık’ı evinden almaya gidiyor. Nusret bisikletin arka selesine oturuyor ve pedal çeviriyor. Murat ise gidonu kullanıyor. Biri yola bakarak, di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4"/>
          <w:szCs w:val="24"/>
        </w:rPr>
        <w:t>eri pedal çevirerek her gün antrenmana gidebilmek için 16 kilometre yol kat ediyorlar.</w:t>
      </w:r>
    </w:p>
    <w:p w:rsidR="00C55AC0" w:rsidRDefault="00C55AC0" w:rsidP="00C55AC0">
      <w:pPr>
        <w:tabs>
          <w:tab w:val="left" w:pos="6912"/>
        </w:tabs>
        <w:rPr>
          <w:sz w:val="24"/>
          <w:szCs w:val="24"/>
        </w:rPr>
      </w:pPr>
    </w:p>
    <w:p w:rsidR="00C55AC0" w:rsidRDefault="00C55AC0" w:rsidP="00C55AC0">
      <w:pPr>
        <w:tabs>
          <w:tab w:val="left" w:pos="6912"/>
        </w:tabs>
        <w:rPr>
          <w:sz w:val="24"/>
          <w:szCs w:val="24"/>
        </w:rPr>
      </w:pPr>
    </w:p>
    <w:p w:rsidR="00C55AC0" w:rsidRDefault="00C55AC0" w:rsidP="00C55AC0">
      <w:pPr>
        <w:tabs>
          <w:tab w:val="left" w:pos="6912"/>
        </w:tabs>
        <w:rPr>
          <w:sz w:val="24"/>
          <w:szCs w:val="24"/>
        </w:rPr>
      </w:pPr>
    </w:p>
    <w:p w:rsidR="00C55AC0" w:rsidRDefault="00C55AC0" w:rsidP="00C55AC0">
      <w:pPr>
        <w:tabs>
          <w:tab w:val="left" w:pos="6912"/>
        </w:tabs>
        <w:rPr>
          <w:sz w:val="24"/>
          <w:szCs w:val="24"/>
        </w:rPr>
      </w:pPr>
    </w:p>
    <w:p w:rsidR="00C55AC0" w:rsidRDefault="00C55AC0" w:rsidP="00C55AC0">
      <w:pPr>
        <w:tabs>
          <w:tab w:val="left" w:pos="6912"/>
        </w:tabs>
        <w:rPr>
          <w:sz w:val="24"/>
          <w:szCs w:val="24"/>
        </w:rPr>
      </w:pPr>
      <w:r w:rsidRPr="00C55AC0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-719380</wp:posOffset>
            </wp:positionH>
            <wp:positionV relativeFrom="paragraph">
              <wp:posOffset>-482936</wp:posOffset>
            </wp:positionV>
            <wp:extent cx="7155964" cy="4558553"/>
            <wp:effectExtent l="19050" t="0" r="5715" b="0"/>
            <wp:wrapSquare wrapText="bothSides"/>
            <wp:docPr id="6" name="Resim 6" descr="C:\Users\DELL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ur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AC0" w:rsidRPr="00EB38AF" w:rsidRDefault="00C55AC0" w:rsidP="00C55AC0">
      <w:pPr>
        <w:tabs>
          <w:tab w:val="left" w:pos="840"/>
          <w:tab w:val="left" w:pos="5376"/>
        </w:tabs>
        <w:jc w:val="both"/>
        <w:rPr>
          <w:rFonts w:ascii="Snap ITC" w:hAnsi="Snap ITC"/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C55AC0" w:rsidRPr="00EB38AF" w:rsidRDefault="00C55AC0" w:rsidP="00C55AC0">
      <w:pPr>
        <w:spacing w:after="262" w:line="240" w:lineRule="auto"/>
        <w:jc w:val="center"/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</w:pPr>
      <w:r w:rsidRPr="00EB38AF">
        <w:rPr>
          <w:rFonts w:ascii="Snap ITC" w:eastAsia="Times New Roman" w:hAnsi="Snap ITC" w:cs="Times New Roman"/>
          <w:b/>
          <w:bCs/>
          <w:iCs/>
          <w:color w:val="FF0000"/>
          <w:sz w:val="24"/>
          <w:szCs w:val="24"/>
        </w:rPr>
        <w:t>BEYNİ DIŞINDA RESMEN ÇÖKMÜŞTÜ</w:t>
      </w:r>
    </w:p>
    <w:p w:rsidR="00C55AC0" w:rsidRPr="00C55AC0" w:rsidRDefault="00C55AC0" w:rsidP="00C55AC0">
      <w:pPr>
        <w:spacing w:after="262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C55AC0" w:rsidRPr="00EB38AF" w:rsidRDefault="00C55AC0" w:rsidP="00C55AC0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20"/>
          <w:szCs w:val="20"/>
        </w:rPr>
      </w:pP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Harap bir bedenden fı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 xml:space="preserve">kıran büyük deha 1942 yılında 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İ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ngiltere´´de do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an Hawking okul dönemlerinde hareketli ve sa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lıklı bir ö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renciydi. Oxford Üniversitesi´´nin Fizik bölümünü birincilikle bitirdi.</w:t>
      </w:r>
    </w:p>
    <w:p w:rsidR="00C55AC0" w:rsidRPr="00EB38AF" w:rsidRDefault="00C55AC0" w:rsidP="00C55AC0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20"/>
          <w:szCs w:val="20"/>
        </w:rPr>
      </w:pP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Hayatının kabus dolu günleri, ALS Motor Nöron hastalı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ına yakalanmasıyla ba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 xml:space="preserve">ladı. Omurilik ve beynindeki 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uurlu kas hareketlerini düzenleyen sinir hücreleri da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ılmı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tı. Konu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ma bozuklu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u ve yutma güçlü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ü çekiyordu.</w:t>
      </w:r>
    </w:p>
    <w:p w:rsidR="00C55AC0" w:rsidRPr="00EB38AF" w:rsidRDefault="00C55AC0" w:rsidP="00C55AC0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20"/>
          <w:szCs w:val="20"/>
        </w:rPr>
      </w:pP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Derken elleri de tutmaz oldu. Genç ya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taki Hawking´´in vücudu, beyni dı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ında resmen çökmü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tü. Hatta doktorlar ancak iki yıl ömrü kaldı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ını dü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ünüyorlardı. Morali, ruh hali bir yıkım içinde olan Hawking sürekli klasik müzik dinleyip bilim kurgu romanları okumaya ba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ladı. Ancak ailesinin ve hocası Scima´´nın yo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un ilgisi ve sevgisiyle hayata tekrar ba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lanarak doktorları yanılttı. Ama artık ömür boyu tekerlekli sandalyeye mahkum konu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amayan biri haline gelmi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 xml:space="preserve">ti. 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İ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lete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imini ancak bilgisayar yardımı ile sa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layabiliyordu.</w:t>
      </w:r>
    </w:p>
    <w:p w:rsidR="00C55AC0" w:rsidRPr="00EB38AF" w:rsidRDefault="00C55AC0" w:rsidP="00C55AC0">
      <w:pPr>
        <w:spacing w:after="262" w:line="240" w:lineRule="auto"/>
        <w:ind w:firstLine="708"/>
        <w:jc w:val="both"/>
        <w:rPr>
          <w:rFonts w:ascii="Agency FB" w:eastAsia="Times New Roman" w:hAnsi="Agency FB" w:cs="Times New Roman"/>
          <w:color w:val="848484"/>
          <w:sz w:val="20"/>
          <w:szCs w:val="20"/>
        </w:rPr>
      </w:pP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Sa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lık durumunun bu kadar bozuk olmasına ra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men 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ık oldu ve evlendi. E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inin yardımıyla yüksek lisansını, ardından doktorasını yaptı ve profesör oldu. 1978 yılında teorik fizikteki en büyük ödül olan Albert Einstein ödülünü aldı. 1982 yılına gelindi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inde artık dünyanın dört bir tarafından ödüller ya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maya ba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lamı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 xml:space="preserve">tı. Kraliçe tarafından verilen Britanya 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İ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mparatorlu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u Kumandanı ni</w:t>
      </w:r>
      <w:r w:rsidRPr="00EB38AF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ş</w:t>
      </w:r>
      <w:r w:rsidRPr="00EB38AF">
        <w:rPr>
          <w:rFonts w:ascii="Agency FB" w:eastAsia="Times New Roman" w:hAnsi="Agency FB" w:cs="Times New Roman"/>
          <w:b/>
          <w:bCs/>
          <w:iCs/>
          <w:color w:val="000000"/>
          <w:sz w:val="20"/>
          <w:szCs w:val="20"/>
        </w:rPr>
        <w:t>anı bunlardan biriydi. Küresel ısınmayı ilk ortaya atan Stephen Hawking oldu. Buna benzer teorilerin ve verilerin sahibi olan Hawking acı çekerek zirveye çıkanlara en büyük örneklerden…</w:t>
      </w:r>
    </w:p>
    <w:sectPr w:rsidR="00C55AC0" w:rsidRPr="00EB38AF" w:rsidSect="00F3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51" w:rsidRDefault="00137F51" w:rsidP="00C55AC0">
      <w:pPr>
        <w:spacing w:after="0" w:line="240" w:lineRule="auto"/>
      </w:pPr>
      <w:r>
        <w:separator/>
      </w:r>
    </w:p>
  </w:endnote>
  <w:endnote w:type="continuationSeparator" w:id="1">
    <w:p w:rsidR="00137F51" w:rsidRDefault="00137F51" w:rsidP="00C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51" w:rsidRDefault="00137F51" w:rsidP="00C55AC0">
      <w:pPr>
        <w:spacing w:after="0" w:line="240" w:lineRule="auto"/>
      </w:pPr>
      <w:r>
        <w:separator/>
      </w:r>
    </w:p>
  </w:footnote>
  <w:footnote w:type="continuationSeparator" w:id="1">
    <w:p w:rsidR="00137F51" w:rsidRDefault="00137F51" w:rsidP="00C55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428"/>
    <w:rsid w:val="00137F51"/>
    <w:rsid w:val="001D4C1D"/>
    <w:rsid w:val="00267E24"/>
    <w:rsid w:val="0052110A"/>
    <w:rsid w:val="005B4606"/>
    <w:rsid w:val="00754428"/>
    <w:rsid w:val="00996FFF"/>
    <w:rsid w:val="00C55AC0"/>
    <w:rsid w:val="00C96E27"/>
    <w:rsid w:val="00CB75FA"/>
    <w:rsid w:val="00EB38AF"/>
    <w:rsid w:val="00F3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5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5AC0"/>
  </w:style>
  <w:style w:type="paragraph" w:styleId="Altbilgi">
    <w:name w:val="footer"/>
    <w:basedOn w:val="Normal"/>
    <w:link w:val="AltbilgiChar"/>
    <w:uiPriority w:val="99"/>
    <w:semiHidden/>
    <w:unhideWhenUsed/>
    <w:rsid w:val="00C5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5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2021-09-09T09:16:00Z</dcterms:created>
  <dcterms:modified xsi:type="dcterms:W3CDTF">2021-09-13T22:19:00Z</dcterms:modified>
</cp:coreProperties>
</file>